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7A4B" w14:textId="77777777" w:rsidR="00847C86" w:rsidRPr="009045F7" w:rsidRDefault="00847C86" w:rsidP="00847C86">
      <w:pPr>
        <w:pStyle w:val="En-tte"/>
        <w:rPr>
          <w:sz w:val="18"/>
          <w:szCs w:val="18"/>
          <w:lang w:val="fr-FR"/>
        </w:rPr>
      </w:pPr>
      <w:bookmarkStart w:id="0" w:name="Guide"/>
    </w:p>
    <w:bookmarkEnd w:id="0"/>
    <w:p w14:paraId="4512639E" w14:textId="77777777" w:rsidR="00BD6052" w:rsidRPr="00945F44" w:rsidRDefault="005545C8" w:rsidP="005F66BE">
      <w:pPr>
        <w:spacing w:after="0"/>
        <w:jc w:val="both"/>
        <w:rPr>
          <w:sz w:val="24"/>
          <w:szCs w:val="24"/>
          <w:lang w:val="fr-FR" w:eastAsia="fr-FR"/>
        </w:rPr>
      </w:pPr>
      <w:r w:rsidRPr="00945F44">
        <w:rPr>
          <w:sz w:val="24"/>
          <w:szCs w:val="24"/>
          <w:lang w:val="fr-FR" w:eastAsia="fr-FR"/>
        </w:rPr>
        <w:t xml:space="preserve">Un livre </w:t>
      </w:r>
      <w:r w:rsidR="00BD6052" w:rsidRPr="00945F44">
        <w:rPr>
          <w:sz w:val="24"/>
          <w:szCs w:val="24"/>
          <w:lang w:val="fr-FR" w:eastAsia="fr-FR"/>
        </w:rPr>
        <w:t xml:space="preserve">au format Daisy </w:t>
      </w:r>
      <w:r w:rsidRPr="00945F44">
        <w:rPr>
          <w:sz w:val="24"/>
          <w:szCs w:val="24"/>
          <w:lang w:val="fr-FR" w:eastAsia="fr-FR"/>
        </w:rPr>
        <w:t xml:space="preserve">est structuré en </w:t>
      </w:r>
      <w:r w:rsidRPr="00945F44">
        <w:rPr>
          <w:b/>
          <w:sz w:val="24"/>
          <w:szCs w:val="24"/>
          <w:lang w:val="fr-FR" w:eastAsia="fr-FR"/>
        </w:rPr>
        <w:t>sections hiérarchisées</w:t>
      </w:r>
      <w:r w:rsidRPr="00945F44">
        <w:rPr>
          <w:sz w:val="24"/>
          <w:szCs w:val="24"/>
          <w:lang w:val="fr-FR" w:eastAsia="fr-FR"/>
        </w:rPr>
        <w:t xml:space="preserve"> nomm</w:t>
      </w:r>
      <w:r w:rsidR="00BD6052" w:rsidRPr="00945F44">
        <w:rPr>
          <w:sz w:val="24"/>
          <w:szCs w:val="24"/>
          <w:lang w:val="fr-FR" w:eastAsia="fr-FR"/>
        </w:rPr>
        <w:t>ées</w:t>
      </w:r>
      <w:r w:rsidRPr="00945F44">
        <w:rPr>
          <w:sz w:val="24"/>
          <w:szCs w:val="24"/>
          <w:lang w:val="fr-FR" w:eastAsia="fr-FR"/>
        </w:rPr>
        <w:t xml:space="preserve"> par </w:t>
      </w:r>
      <w:r w:rsidR="008051D0" w:rsidRPr="00945F44">
        <w:rPr>
          <w:sz w:val="24"/>
          <w:szCs w:val="24"/>
          <w:lang w:val="fr-FR" w:eastAsia="fr-FR"/>
        </w:rPr>
        <w:t xml:space="preserve">exemple : </w:t>
      </w:r>
    </w:p>
    <w:p w14:paraId="6D846C1A" w14:textId="77777777" w:rsidR="00BD6052" w:rsidRPr="00945F44" w:rsidRDefault="008051D0" w:rsidP="005F66BE">
      <w:pPr>
        <w:spacing w:after="0"/>
        <w:jc w:val="both"/>
        <w:rPr>
          <w:sz w:val="24"/>
          <w:szCs w:val="24"/>
          <w:lang w:val="fr-FR" w:eastAsia="fr-FR"/>
        </w:rPr>
      </w:pPr>
      <w:r w:rsidRPr="00945F44">
        <w:rPr>
          <w:sz w:val="24"/>
          <w:szCs w:val="24"/>
          <w:lang w:val="fr-FR" w:eastAsia="fr-FR"/>
        </w:rPr>
        <w:t>Partie, puis Chapitre</w:t>
      </w:r>
      <w:r w:rsidR="005545C8" w:rsidRPr="00945F44">
        <w:rPr>
          <w:sz w:val="24"/>
          <w:szCs w:val="24"/>
          <w:lang w:val="fr-FR" w:eastAsia="fr-FR"/>
        </w:rPr>
        <w:t xml:space="preserve">, puis sous-chapitre etc. </w:t>
      </w:r>
    </w:p>
    <w:p w14:paraId="0C341B22" w14:textId="06CAB0DE" w:rsidR="005545C8" w:rsidRPr="00945F44" w:rsidRDefault="005545C8" w:rsidP="005F66BE">
      <w:pPr>
        <w:spacing w:after="0"/>
        <w:jc w:val="both"/>
        <w:rPr>
          <w:sz w:val="24"/>
          <w:szCs w:val="24"/>
          <w:lang w:val="fr-FR"/>
        </w:rPr>
      </w:pPr>
      <w:r w:rsidRPr="00945F44">
        <w:rPr>
          <w:sz w:val="24"/>
          <w:szCs w:val="24"/>
          <w:lang w:val="fr-FR"/>
        </w:rPr>
        <w:t>L’auteur leur a donné un titre, un numéro, une date ou sinon, nous les identifions par la formule « </w:t>
      </w:r>
      <w:r w:rsidR="00475F53">
        <w:rPr>
          <w:sz w:val="24"/>
          <w:szCs w:val="24"/>
          <w:lang w:val="fr-FR"/>
        </w:rPr>
        <w:t>chapitre suivant</w:t>
      </w:r>
      <w:r w:rsidRPr="00945F44">
        <w:rPr>
          <w:sz w:val="24"/>
          <w:szCs w:val="24"/>
          <w:lang w:val="fr-FR"/>
        </w:rPr>
        <w:t> ».</w:t>
      </w:r>
    </w:p>
    <w:p w14:paraId="46019A3A" w14:textId="5F25CAD9" w:rsidR="005545C8" w:rsidRPr="00945F44" w:rsidRDefault="008051D0" w:rsidP="005F66BE">
      <w:pPr>
        <w:spacing w:after="0"/>
        <w:jc w:val="both"/>
        <w:rPr>
          <w:sz w:val="24"/>
          <w:lang w:val="fr-FR" w:eastAsia="fr-FR"/>
        </w:rPr>
      </w:pPr>
      <w:r w:rsidRPr="00945F44">
        <w:rPr>
          <w:sz w:val="24"/>
          <w:szCs w:val="24"/>
          <w:lang w:val="fr-FR"/>
        </w:rPr>
        <w:t>Pour remplir la Table des Matières (</w:t>
      </w:r>
      <w:proofErr w:type="spellStart"/>
      <w:r w:rsidRPr="00945F44">
        <w:rPr>
          <w:sz w:val="24"/>
          <w:szCs w:val="24"/>
          <w:lang w:val="fr-FR"/>
        </w:rPr>
        <w:t>TdM</w:t>
      </w:r>
      <w:proofErr w:type="spellEnd"/>
      <w:r w:rsidRPr="00945F44">
        <w:rPr>
          <w:sz w:val="24"/>
          <w:szCs w:val="24"/>
          <w:lang w:val="fr-FR"/>
        </w:rPr>
        <w:t>) n</w:t>
      </w:r>
      <w:r w:rsidR="005545C8" w:rsidRPr="00945F44">
        <w:rPr>
          <w:sz w:val="24"/>
          <w:lang w:val="fr-FR" w:eastAsia="fr-FR"/>
        </w:rPr>
        <w:t>ous nous limitons à 3 sections de structures d’un livre et on attribue un niveau à chaque section.</w:t>
      </w:r>
    </w:p>
    <w:p w14:paraId="468689B9" w14:textId="77777777" w:rsidR="005545C8" w:rsidRPr="00945F44" w:rsidRDefault="005545C8" w:rsidP="005545C8">
      <w:pPr>
        <w:spacing w:after="0"/>
        <w:rPr>
          <w:b/>
          <w:color w:val="C00000"/>
          <w:sz w:val="28"/>
          <w:lang w:val="fr-FR" w:eastAsia="fr-FR"/>
        </w:rPr>
      </w:pPr>
      <w:r w:rsidRPr="00945F44">
        <w:rPr>
          <w:b/>
          <w:color w:val="C00000"/>
          <w:sz w:val="28"/>
          <w:lang w:val="fr-FR" w:eastAsia="fr-FR"/>
        </w:rPr>
        <w:t>Exemples</w:t>
      </w:r>
    </w:p>
    <w:p w14:paraId="325E5234" w14:textId="77777777" w:rsidR="005545C8" w:rsidRPr="00945F44" w:rsidRDefault="005545C8" w:rsidP="005545C8">
      <w:pPr>
        <w:pStyle w:val="Paragraphedeliste"/>
        <w:numPr>
          <w:ilvl w:val="0"/>
          <w:numId w:val="1"/>
        </w:numPr>
        <w:spacing w:after="0"/>
        <w:rPr>
          <w:sz w:val="24"/>
          <w:lang w:eastAsia="fr-FR"/>
        </w:rPr>
      </w:pPr>
      <w:r w:rsidRPr="00945F44">
        <w:rPr>
          <w:sz w:val="24"/>
          <w:lang w:eastAsia="fr-FR"/>
        </w:rPr>
        <w:t>Le livre ne contient que des chapitres : Il n’y a donc qu’une seule section et toutes les pistes de ce livre sont de Niveau 1</w:t>
      </w:r>
    </w:p>
    <w:p w14:paraId="6784601E" w14:textId="77777777" w:rsidR="005545C8" w:rsidRPr="00945F44" w:rsidRDefault="005545C8" w:rsidP="005545C8">
      <w:pPr>
        <w:spacing w:after="0"/>
        <w:ind w:left="403"/>
        <w:rPr>
          <w:sz w:val="24"/>
          <w:lang w:val="fr-FR" w:eastAsia="fr-FR"/>
        </w:rPr>
      </w:pPr>
    </w:p>
    <w:p w14:paraId="5C6846D3" w14:textId="77777777" w:rsidR="005545C8" w:rsidRPr="00945F44" w:rsidRDefault="005545C8" w:rsidP="005545C8">
      <w:pPr>
        <w:pStyle w:val="Paragraphedeliste"/>
        <w:numPr>
          <w:ilvl w:val="0"/>
          <w:numId w:val="1"/>
        </w:numPr>
        <w:spacing w:after="0"/>
        <w:rPr>
          <w:sz w:val="24"/>
          <w:lang w:eastAsia="fr-FR"/>
        </w:rPr>
      </w:pPr>
      <w:r w:rsidRPr="00945F44">
        <w:rPr>
          <w:sz w:val="24"/>
          <w:lang w:eastAsia="fr-FR"/>
        </w:rPr>
        <w:t>Le livre contient des parties et des chapitres</w:t>
      </w:r>
    </w:p>
    <w:p w14:paraId="2771E405" w14:textId="77777777" w:rsidR="005545C8" w:rsidRPr="00945F44" w:rsidRDefault="005545C8" w:rsidP="005545C8">
      <w:pPr>
        <w:pStyle w:val="Paragraphedeliste"/>
        <w:numPr>
          <w:ilvl w:val="1"/>
          <w:numId w:val="1"/>
        </w:numPr>
        <w:spacing w:after="0"/>
        <w:rPr>
          <w:b/>
          <w:sz w:val="24"/>
          <w:lang w:eastAsia="fr-FR"/>
        </w:rPr>
      </w:pPr>
      <w:r w:rsidRPr="00945F44">
        <w:rPr>
          <w:b/>
          <w:sz w:val="24"/>
          <w:lang w:eastAsia="fr-FR"/>
        </w:rPr>
        <w:t>Partie </w:t>
      </w:r>
      <w:r w:rsidRPr="00945F44">
        <w:rPr>
          <w:b/>
          <w:color w:val="C00000"/>
          <w:sz w:val="24"/>
          <w:lang w:eastAsia="fr-FR"/>
        </w:rPr>
        <w:t xml:space="preserve">1 </w:t>
      </w:r>
      <w:r w:rsidRPr="00945F44">
        <w:rPr>
          <w:b/>
          <w:sz w:val="24"/>
          <w:lang w:eastAsia="fr-FR"/>
        </w:rPr>
        <w:t>: niveau 1</w:t>
      </w:r>
    </w:p>
    <w:p w14:paraId="574565B6" w14:textId="77777777" w:rsidR="005545C8" w:rsidRPr="00945F44" w:rsidRDefault="005545C8" w:rsidP="005545C8">
      <w:pPr>
        <w:pStyle w:val="Paragraphedeliste"/>
        <w:numPr>
          <w:ilvl w:val="2"/>
          <w:numId w:val="1"/>
        </w:numPr>
        <w:spacing w:after="0"/>
        <w:rPr>
          <w:sz w:val="24"/>
          <w:lang w:eastAsia="fr-FR"/>
        </w:rPr>
      </w:pPr>
      <w:r w:rsidRPr="00945F44">
        <w:rPr>
          <w:sz w:val="24"/>
          <w:lang w:eastAsia="fr-FR"/>
        </w:rPr>
        <w:t xml:space="preserve">Chapitre </w:t>
      </w:r>
      <w:r w:rsidRPr="00945F44">
        <w:rPr>
          <w:color w:val="C00000"/>
          <w:sz w:val="24"/>
          <w:lang w:eastAsia="fr-FR"/>
        </w:rPr>
        <w:t>1</w:t>
      </w:r>
      <w:r w:rsidRPr="00945F44">
        <w:rPr>
          <w:sz w:val="24"/>
          <w:lang w:eastAsia="fr-FR"/>
        </w:rPr>
        <w:t xml:space="preserve"> niveau 2</w:t>
      </w:r>
    </w:p>
    <w:p w14:paraId="1C5BE56A" w14:textId="77777777" w:rsidR="005545C8" w:rsidRPr="00945F44" w:rsidRDefault="005545C8" w:rsidP="005545C8">
      <w:pPr>
        <w:pStyle w:val="Paragraphedeliste"/>
        <w:numPr>
          <w:ilvl w:val="2"/>
          <w:numId w:val="1"/>
        </w:numPr>
        <w:spacing w:after="0"/>
        <w:rPr>
          <w:sz w:val="24"/>
          <w:lang w:eastAsia="fr-FR"/>
        </w:rPr>
      </w:pPr>
      <w:r w:rsidRPr="00945F44">
        <w:rPr>
          <w:sz w:val="24"/>
          <w:lang w:eastAsia="fr-FR"/>
        </w:rPr>
        <w:t xml:space="preserve">Chapitre </w:t>
      </w:r>
      <w:r w:rsidRPr="00945F44">
        <w:rPr>
          <w:color w:val="C00000"/>
          <w:sz w:val="24"/>
          <w:lang w:eastAsia="fr-FR"/>
        </w:rPr>
        <w:t>2</w:t>
      </w:r>
      <w:r w:rsidRPr="00945F44">
        <w:rPr>
          <w:sz w:val="24"/>
          <w:lang w:eastAsia="fr-FR"/>
        </w:rPr>
        <w:t xml:space="preserve"> niveau 2</w:t>
      </w:r>
    </w:p>
    <w:p w14:paraId="0C7CD560" w14:textId="77777777" w:rsidR="005545C8" w:rsidRPr="00945F44" w:rsidRDefault="005545C8" w:rsidP="005545C8">
      <w:pPr>
        <w:pStyle w:val="Paragraphedeliste"/>
        <w:numPr>
          <w:ilvl w:val="1"/>
          <w:numId w:val="1"/>
        </w:numPr>
        <w:spacing w:after="0"/>
        <w:rPr>
          <w:b/>
          <w:sz w:val="24"/>
          <w:lang w:eastAsia="fr-FR"/>
        </w:rPr>
      </w:pPr>
      <w:r w:rsidRPr="00945F44">
        <w:rPr>
          <w:b/>
          <w:sz w:val="24"/>
          <w:lang w:eastAsia="fr-FR"/>
        </w:rPr>
        <w:t xml:space="preserve">Partie </w:t>
      </w:r>
      <w:r w:rsidRPr="00945F44">
        <w:rPr>
          <w:b/>
          <w:color w:val="C00000"/>
          <w:sz w:val="24"/>
          <w:lang w:eastAsia="fr-FR"/>
        </w:rPr>
        <w:t>2</w:t>
      </w:r>
      <w:r w:rsidRPr="00945F44">
        <w:rPr>
          <w:b/>
          <w:sz w:val="24"/>
          <w:lang w:eastAsia="fr-FR"/>
        </w:rPr>
        <w:t> : niveau 1</w:t>
      </w:r>
    </w:p>
    <w:p w14:paraId="2C126A64" w14:textId="77777777" w:rsidR="005545C8" w:rsidRPr="00945F44" w:rsidRDefault="005545C8" w:rsidP="005545C8">
      <w:pPr>
        <w:pStyle w:val="Paragraphedeliste"/>
        <w:numPr>
          <w:ilvl w:val="2"/>
          <w:numId w:val="1"/>
        </w:numPr>
        <w:spacing w:after="0"/>
        <w:rPr>
          <w:sz w:val="24"/>
          <w:lang w:eastAsia="fr-FR"/>
        </w:rPr>
      </w:pPr>
      <w:r w:rsidRPr="00945F44">
        <w:rPr>
          <w:sz w:val="24"/>
          <w:lang w:eastAsia="fr-FR"/>
        </w:rPr>
        <w:t xml:space="preserve">Chapitre </w:t>
      </w:r>
      <w:r w:rsidRPr="00945F44">
        <w:rPr>
          <w:color w:val="C00000"/>
          <w:sz w:val="24"/>
          <w:lang w:eastAsia="fr-FR"/>
        </w:rPr>
        <w:t xml:space="preserve">1 </w:t>
      </w:r>
      <w:r w:rsidRPr="00945F44">
        <w:rPr>
          <w:sz w:val="24"/>
          <w:lang w:eastAsia="fr-FR"/>
        </w:rPr>
        <w:t>niveau 2</w:t>
      </w:r>
    </w:p>
    <w:p w14:paraId="59883FBD" w14:textId="77777777" w:rsidR="0004055E" w:rsidRPr="00945F44" w:rsidRDefault="0004055E" w:rsidP="005545C8">
      <w:pPr>
        <w:pStyle w:val="Paragraphedeliste"/>
        <w:numPr>
          <w:ilvl w:val="2"/>
          <w:numId w:val="1"/>
        </w:numPr>
        <w:spacing w:after="0"/>
        <w:rPr>
          <w:sz w:val="24"/>
          <w:lang w:eastAsia="fr-FR"/>
        </w:rPr>
      </w:pPr>
    </w:p>
    <w:p w14:paraId="5B022574" w14:textId="77777777" w:rsidR="0004055E" w:rsidRPr="00945F44" w:rsidRDefault="0004055E" w:rsidP="0004055E">
      <w:pPr>
        <w:pStyle w:val="Paragraphedeliste"/>
        <w:numPr>
          <w:ilvl w:val="1"/>
          <w:numId w:val="1"/>
        </w:numPr>
        <w:spacing w:after="0"/>
        <w:rPr>
          <w:sz w:val="24"/>
          <w:lang w:eastAsia="fr-FR"/>
        </w:rPr>
      </w:pPr>
      <w:r w:rsidRPr="00945F44">
        <w:rPr>
          <w:sz w:val="24"/>
          <w:lang w:eastAsia="fr-FR"/>
        </w:rPr>
        <w:t>Etc.</w:t>
      </w:r>
    </w:p>
    <w:p w14:paraId="7C63AD47" w14:textId="77777777" w:rsidR="0004055E" w:rsidRPr="009045F7" w:rsidRDefault="0004055E" w:rsidP="0004055E">
      <w:pPr>
        <w:pStyle w:val="Paragraphedeliste"/>
        <w:spacing w:after="0"/>
        <w:ind w:left="1483"/>
        <w:rPr>
          <w:sz w:val="18"/>
          <w:szCs w:val="18"/>
          <w:lang w:eastAsia="fr-FR"/>
        </w:rPr>
      </w:pPr>
    </w:p>
    <w:p w14:paraId="16FB6A57" w14:textId="77777777" w:rsidR="005545C8" w:rsidRPr="00945F44" w:rsidRDefault="005545C8" w:rsidP="005545C8">
      <w:pPr>
        <w:pStyle w:val="Paragraphedeliste"/>
        <w:numPr>
          <w:ilvl w:val="0"/>
          <w:numId w:val="2"/>
        </w:numPr>
        <w:spacing w:after="0"/>
        <w:rPr>
          <w:sz w:val="24"/>
          <w:lang w:eastAsia="fr-FR"/>
        </w:rPr>
      </w:pPr>
      <w:r w:rsidRPr="00945F44">
        <w:rPr>
          <w:sz w:val="24"/>
          <w:lang w:eastAsia="fr-FR"/>
        </w:rPr>
        <w:t>Le livre contient des parties, des chapitres et des sous chapitres</w:t>
      </w:r>
    </w:p>
    <w:p w14:paraId="462B54A9" w14:textId="77777777" w:rsidR="005545C8" w:rsidRPr="00945F44" w:rsidRDefault="005545C8" w:rsidP="005545C8">
      <w:pPr>
        <w:pStyle w:val="Paragraphedeliste"/>
        <w:numPr>
          <w:ilvl w:val="1"/>
          <w:numId w:val="2"/>
        </w:numPr>
        <w:spacing w:after="0"/>
        <w:rPr>
          <w:b/>
          <w:sz w:val="24"/>
          <w:lang w:eastAsia="fr-FR"/>
        </w:rPr>
      </w:pPr>
      <w:r w:rsidRPr="00945F44">
        <w:rPr>
          <w:b/>
          <w:sz w:val="24"/>
          <w:lang w:eastAsia="fr-FR"/>
        </w:rPr>
        <w:t xml:space="preserve">Partie </w:t>
      </w:r>
      <w:r w:rsidRPr="00945F44">
        <w:rPr>
          <w:b/>
          <w:color w:val="C00000"/>
          <w:sz w:val="24"/>
          <w:lang w:eastAsia="fr-FR"/>
        </w:rPr>
        <w:t>1</w:t>
      </w:r>
      <w:r w:rsidRPr="00945F44">
        <w:rPr>
          <w:b/>
          <w:sz w:val="24"/>
          <w:lang w:eastAsia="fr-FR"/>
        </w:rPr>
        <w:t> : niveau 1</w:t>
      </w:r>
    </w:p>
    <w:p w14:paraId="075BB50F" w14:textId="77777777" w:rsidR="005545C8" w:rsidRPr="00945F44" w:rsidRDefault="005545C8" w:rsidP="005545C8">
      <w:pPr>
        <w:pStyle w:val="Paragraphedeliste"/>
        <w:numPr>
          <w:ilvl w:val="2"/>
          <w:numId w:val="2"/>
        </w:numPr>
        <w:spacing w:after="0"/>
        <w:rPr>
          <w:sz w:val="24"/>
          <w:lang w:eastAsia="fr-FR"/>
        </w:rPr>
      </w:pPr>
      <w:r w:rsidRPr="00945F44">
        <w:rPr>
          <w:sz w:val="24"/>
          <w:lang w:eastAsia="fr-FR"/>
        </w:rPr>
        <w:t xml:space="preserve">Chapitre </w:t>
      </w:r>
      <w:r w:rsidRPr="00945F44">
        <w:rPr>
          <w:color w:val="C00000"/>
          <w:sz w:val="24"/>
          <w:lang w:eastAsia="fr-FR"/>
        </w:rPr>
        <w:t xml:space="preserve">1 </w:t>
      </w:r>
      <w:r w:rsidRPr="00945F44">
        <w:rPr>
          <w:sz w:val="24"/>
          <w:lang w:eastAsia="fr-FR"/>
        </w:rPr>
        <w:t>niveau 2</w:t>
      </w:r>
    </w:p>
    <w:p w14:paraId="643DB5DF" w14:textId="77777777" w:rsidR="005545C8" w:rsidRPr="00945F44" w:rsidRDefault="005545C8" w:rsidP="005545C8">
      <w:pPr>
        <w:pStyle w:val="Paragraphedeliste"/>
        <w:numPr>
          <w:ilvl w:val="3"/>
          <w:numId w:val="2"/>
        </w:numPr>
        <w:spacing w:after="0"/>
        <w:rPr>
          <w:i/>
          <w:sz w:val="24"/>
          <w:lang w:eastAsia="fr-FR"/>
        </w:rPr>
      </w:pPr>
      <w:r w:rsidRPr="00945F44">
        <w:rPr>
          <w:i/>
          <w:sz w:val="24"/>
          <w:lang w:eastAsia="fr-FR"/>
        </w:rPr>
        <w:t>Sous chapitre niveau 3</w:t>
      </w:r>
    </w:p>
    <w:p w14:paraId="2E771969" w14:textId="77777777" w:rsidR="005545C8" w:rsidRPr="00945F44" w:rsidRDefault="0004055E" w:rsidP="0004055E">
      <w:pPr>
        <w:pStyle w:val="Paragraphedeliste"/>
        <w:numPr>
          <w:ilvl w:val="1"/>
          <w:numId w:val="2"/>
        </w:numPr>
        <w:spacing w:after="0"/>
        <w:rPr>
          <w:sz w:val="24"/>
          <w:lang w:eastAsia="fr-FR"/>
        </w:rPr>
      </w:pPr>
      <w:proofErr w:type="spellStart"/>
      <w:r w:rsidRPr="00945F44">
        <w:rPr>
          <w:sz w:val="24"/>
          <w:lang w:eastAsia="fr-FR"/>
        </w:rPr>
        <w:t>Etc</w:t>
      </w:r>
      <w:proofErr w:type="spellEnd"/>
    </w:p>
    <w:p w14:paraId="2A168C1D" w14:textId="77777777" w:rsidR="0004055E" w:rsidRPr="009045F7" w:rsidRDefault="0004055E" w:rsidP="005545C8">
      <w:pPr>
        <w:spacing w:after="0"/>
        <w:rPr>
          <w:sz w:val="18"/>
          <w:szCs w:val="18"/>
          <w:lang w:val="fr-FR" w:eastAsia="fr-FR"/>
        </w:rPr>
      </w:pPr>
    </w:p>
    <w:p w14:paraId="3E0A0C80" w14:textId="77777777" w:rsidR="008051D0" w:rsidRPr="00945F44" w:rsidRDefault="008051D0" w:rsidP="005F66BE">
      <w:pPr>
        <w:spacing w:after="0"/>
        <w:rPr>
          <w:sz w:val="24"/>
          <w:lang w:val="fr-FR" w:eastAsia="fr-FR"/>
        </w:rPr>
      </w:pPr>
      <w:r w:rsidRPr="00945F44">
        <w:rPr>
          <w:sz w:val="24"/>
          <w:lang w:val="fr-FR" w:eastAsia="fr-FR"/>
        </w:rPr>
        <w:t>Vous trouverez ci-dessous trois exemples de constitution d’une table des matières pour des livres de structuration différente.</w:t>
      </w:r>
    </w:p>
    <w:p w14:paraId="228E6DC8" w14:textId="77777777" w:rsidR="008051D0" w:rsidRPr="009045F7" w:rsidRDefault="008051D0" w:rsidP="008051D0">
      <w:pPr>
        <w:spacing w:after="0"/>
        <w:rPr>
          <w:sz w:val="18"/>
          <w:szCs w:val="18"/>
          <w:lang w:val="fr-FR" w:eastAsia="fr-FR"/>
        </w:rPr>
      </w:pPr>
    </w:p>
    <w:p w14:paraId="4D165EFB" w14:textId="77777777" w:rsidR="008051D0" w:rsidRPr="00945F44" w:rsidRDefault="005545C8" w:rsidP="005545C8">
      <w:pPr>
        <w:spacing w:after="0"/>
        <w:rPr>
          <w:sz w:val="24"/>
          <w:lang w:val="fr-FR" w:eastAsia="fr-FR"/>
        </w:rPr>
      </w:pPr>
      <w:r w:rsidRPr="00945F44">
        <w:rPr>
          <w:b/>
          <w:color w:val="C00000"/>
          <w:sz w:val="28"/>
          <w:lang w:val="fr-FR" w:eastAsia="fr-FR"/>
        </w:rPr>
        <w:t>NB</w:t>
      </w:r>
      <w:r w:rsidRPr="00945F44">
        <w:rPr>
          <w:sz w:val="24"/>
          <w:lang w:val="fr-FR" w:eastAsia="fr-FR"/>
        </w:rPr>
        <w:t xml:space="preserve"> </w:t>
      </w:r>
    </w:p>
    <w:p w14:paraId="6E46AE67" w14:textId="082F6EFA" w:rsidR="005545C8" w:rsidRPr="00945F44" w:rsidRDefault="008051D0" w:rsidP="008051D0">
      <w:pPr>
        <w:pStyle w:val="Paragraphedeliste"/>
        <w:numPr>
          <w:ilvl w:val="0"/>
          <w:numId w:val="3"/>
        </w:numPr>
        <w:spacing w:after="0"/>
        <w:rPr>
          <w:sz w:val="24"/>
          <w:lang w:eastAsia="fr-FR"/>
        </w:rPr>
      </w:pPr>
      <w:r w:rsidRPr="00945F44">
        <w:rPr>
          <w:sz w:val="24"/>
          <w:lang w:eastAsia="fr-FR"/>
        </w:rPr>
        <w:t>L</w:t>
      </w:r>
      <w:r w:rsidR="005545C8" w:rsidRPr="00945F44">
        <w:rPr>
          <w:sz w:val="24"/>
          <w:lang w:eastAsia="fr-FR"/>
        </w:rPr>
        <w:t xml:space="preserve">ors de l’enregistrement, </w:t>
      </w:r>
      <w:r w:rsidR="005545C8" w:rsidRPr="00945F44">
        <w:rPr>
          <w:b/>
          <w:sz w:val="24"/>
          <w:lang w:eastAsia="fr-FR"/>
        </w:rPr>
        <w:t xml:space="preserve">un début de section doit correspondre </w:t>
      </w:r>
      <w:r w:rsidR="00505775" w:rsidRPr="00945F44">
        <w:rPr>
          <w:b/>
          <w:sz w:val="24"/>
          <w:lang w:eastAsia="fr-FR"/>
        </w:rPr>
        <w:t>obligatoirement à</w:t>
      </w:r>
      <w:r w:rsidR="005545C8" w:rsidRPr="00945F44">
        <w:rPr>
          <w:b/>
          <w:sz w:val="24"/>
          <w:lang w:eastAsia="fr-FR"/>
        </w:rPr>
        <w:t xml:space="preserve"> un départ de fichier</w:t>
      </w:r>
      <w:r w:rsidR="005545C8" w:rsidRPr="00945F44">
        <w:rPr>
          <w:sz w:val="24"/>
          <w:lang w:eastAsia="fr-FR"/>
        </w:rPr>
        <w:t>.</w:t>
      </w:r>
    </w:p>
    <w:p w14:paraId="289DA2DA" w14:textId="77777777" w:rsidR="008051D0" w:rsidRPr="00945F44" w:rsidRDefault="008051D0" w:rsidP="00EC431B">
      <w:pPr>
        <w:pStyle w:val="Paragraphedeliste"/>
        <w:numPr>
          <w:ilvl w:val="0"/>
          <w:numId w:val="3"/>
        </w:numPr>
        <w:spacing w:after="0"/>
        <w:rPr>
          <w:sz w:val="24"/>
          <w:lang w:eastAsia="fr-FR"/>
        </w:rPr>
      </w:pPr>
      <w:r w:rsidRPr="00945F44">
        <w:rPr>
          <w:sz w:val="24"/>
          <w:lang w:eastAsia="fr-FR"/>
        </w:rPr>
        <w:t xml:space="preserve">Les exemples ci-dessous sont au format Word, mais </w:t>
      </w:r>
      <w:r w:rsidRPr="00945F44">
        <w:rPr>
          <w:rFonts w:ascii="Verdana" w:hAnsi="Verdana"/>
          <w:b/>
          <w:color w:val="222222"/>
          <w:shd w:val="clear" w:color="auto" w:fill="FFFFFF"/>
        </w:rPr>
        <w:t>la TDM peut être livrée en n'importe quel format</w:t>
      </w:r>
      <w:r w:rsidRPr="00945F44">
        <w:rPr>
          <w:rFonts w:ascii="Verdana" w:hAnsi="Verdana"/>
          <w:color w:val="222222"/>
          <w:shd w:val="clear" w:color="auto" w:fill="FFFFFF"/>
        </w:rPr>
        <w:t xml:space="preserve"> (Word, Excel, Writer, Calc etc.), permettant de présenter un tableau de 4 colonnes (pour le titre et pour chacun des 3 niveaux).</w:t>
      </w:r>
    </w:p>
    <w:p w14:paraId="427D3B5E" w14:textId="77777777" w:rsidR="008051D0" w:rsidRPr="00945F44" w:rsidRDefault="008051D0">
      <w:pPr>
        <w:rPr>
          <w:sz w:val="24"/>
          <w:lang w:val="fr-FR" w:eastAsia="fr-FR"/>
        </w:rPr>
        <w:sectPr w:rsidR="008051D0" w:rsidRPr="00945F44" w:rsidSect="00EC431B">
          <w:headerReference w:type="first" r:id="rId7"/>
          <w:pgSz w:w="11906" w:h="16838"/>
          <w:pgMar w:top="1417" w:right="1274" w:bottom="1135" w:left="1417" w:header="708" w:footer="708" w:gutter="0"/>
          <w:cols w:space="708"/>
          <w:titlePg/>
          <w:docGrid w:linePitch="360"/>
        </w:sectPr>
      </w:pPr>
    </w:p>
    <w:tbl>
      <w:tblPr>
        <w:tblW w:w="907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784"/>
        <w:gridCol w:w="1161"/>
        <w:gridCol w:w="1134"/>
        <w:gridCol w:w="993"/>
      </w:tblGrid>
      <w:tr w:rsidR="0004055E" w:rsidRPr="00945F44" w14:paraId="3364FE43" w14:textId="77777777" w:rsidTr="00F70F20">
        <w:trPr>
          <w:trHeight w:val="283"/>
        </w:trPr>
        <w:tc>
          <w:tcPr>
            <w:tcW w:w="5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95B6B80" w14:textId="77777777" w:rsidR="0004055E" w:rsidRPr="00945F44" w:rsidRDefault="0004055E" w:rsidP="0004055E">
            <w:pPr>
              <w:spacing w:after="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945F44">
              <w:rPr>
                <w:rFonts w:cs="Calibri"/>
                <w:b/>
                <w:color w:val="C00000"/>
                <w:sz w:val="28"/>
                <w:szCs w:val="28"/>
                <w:lang w:val="fr-FR"/>
              </w:rPr>
              <w:lastRenderedPageBreak/>
              <w:t>Titre de la section</w:t>
            </w: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337EBFD" w14:textId="77777777" w:rsidR="0004055E" w:rsidRPr="00945F44" w:rsidRDefault="0004055E" w:rsidP="00A36B58">
            <w:pPr>
              <w:spacing w:after="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945F44">
              <w:rPr>
                <w:rFonts w:cs="Calibri"/>
                <w:b/>
                <w:color w:val="C00000"/>
                <w:sz w:val="28"/>
                <w:szCs w:val="28"/>
                <w:lang w:val="fr-FR"/>
              </w:rPr>
              <w:t xml:space="preserve">Niveau et </w:t>
            </w:r>
            <w:r w:rsidR="00A36B58" w:rsidRPr="00945F44">
              <w:rPr>
                <w:rFonts w:cs="Calibri"/>
                <w:b/>
                <w:color w:val="C00000"/>
                <w:sz w:val="28"/>
                <w:szCs w:val="28"/>
                <w:lang w:val="fr-FR"/>
              </w:rPr>
              <w:t>n</w:t>
            </w:r>
            <w:r w:rsidRPr="00945F44">
              <w:rPr>
                <w:rFonts w:cs="Calibri"/>
                <w:b/>
                <w:color w:val="C00000"/>
                <w:sz w:val="28"/>
                <w:szCs w:val="28"/>
                <w:lang w:val="fr-FR"/>
              </w:rPr>
              <w:t>° des fichiers</w:t>
            </w:r>
          </w:p>
        </w:tc>
      </w:tr>
      <w:tr w:rsidR="0004055E" w:rsidRPr="00945F44" w14:paraId="5B78D951" w14:textId="77777777" w:rsidTr="00F70F20">
        <w:trPr>
          <w:trHeight w:val="158"/>
        </w:trPr>
        <w:tc>
          <w:tcPr>
            <w:tcW w:w="5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447B1067" w14:textId="77777777" w:rsidR="0004055E" w:rsidRPr="00945F44" w:rsidRDefault="0004055E" w:rsidP="0004055E">
            <w:pPr>
              <w:snapToGrid w:val="0"/>
              <w:spacing w:after="0" w:line="240" w:lineRule="auto"/>
              <w:rPr>
                <w:rFonts w:cs="Calibri"/>
                <w:b/>
                <w:color w:val="C00000"/>
                <w:sz w:val="28"/>
                <w:szCs w:val="2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3124DF" w14:textId="77777777" w:rsidR="0004055E" w:rsidRPr="00945F44" w:rsidRDefault="0004055E" w:rsidP="0004055E">
            <w:pPr>
              <w:spacing w:after="0" w:line="240" w:lineRule="auto"/>
              <w:jc w:val="center"/>
              <w:rPr>
                <w:sz w:val="28"/>
                <w:szCs w:val="28"/>
                <w:lang w:val="fr-FR"/>
              </w:rPr>
            </w:pPr>
            <w:r w:rsidRPr="00945F44">
              <w:rPr>
                <w:rFonts w:cs="Calibri"/>
                <w:b/>
                <w:color w:val="C0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60569B" w14:textId="77777777" w:rsidR="0004055E" w:rsidRPr="00945F44" w:rsidRDefault="0004055E" w:rsidP="0004055E">
            <w:pPr>
              <w:spacing w:after="0" w:line="240" w:lineRule="auto"/>
              <w:jc w:val="center"/>
              <w:rPr>
                <w:sz w:val="28"/>
                <w:szCs w:val="28"/>
                <w:lang w:val="fr-FR"/>
              </w:rPr>
            </w:pPr>
            <w:r w:rsidRPr="00945F44">
              <w:rPr>
                <w:rFonts w:cs="Calibri"/>
                <w:b/>
                <w:color w:val="C00000"/>
                <w:sz w:val="28"/>
                <w:szCs w:val="28"/>
                <w:lang w:val="fr-FR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E738BF" w14:textId="77777777" w:rsidR="0004055E" w:rsidRPr="00945F44" w:rsidRDefault="0004055E" w:rsidP="0004055E">
            <w:pPr>
              <w:spacing w:after="0" w:line="240" w:lineRule="auto"/>
              <w:jc w:val="center"/>
              <w:rPr>
                <w:sz w:val="28"/>
                <w:szCs w:val="28"/>
                <w:lang w:val="fr-FR"/>
              </w:rPr>
            </w:pPr>
            <w:r w:rsidRPr="00945F44">
              <w:rPr>
                <w:rFonts w:cs="Calibri"/>
                <w:b/>
                <w:color w:val="C00000"/>
                <w:sz w:val="28"/>
                <w:szCs w:val="28"/>
                <w:lang w:val="fr-FR"/>
              </w:rPr>
              <w:t>3</w:t>
            </w:r>
          </w:p>
        </w:tc>
      </w:tr>
      <w:tr w:rsidR="007B3999" w:rsidRPr="00945F44" w14:paraId="1C81A798" w14:textId="77777777" w:rsidTr="00F70F20">
        <w:trPr>
          <w:trHeight w:val="283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E1C6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b/>
                <w:sz w:val="24"/>
                <w:szCs w:val="24"/>
                <w:highlight w:val="yellow"/>
                <w:lang w:val="fr-FR"/>
              </w:rPr>
            </w:pPr>
            <w:r w:rsidRPr="00945F44">
              <w:rPr>
                <w:rFonts w:cs="Calibri"/>
                <w:b/>
                <w:sz w:val="24"/>
                <w:szCs w:val="24"/>
                <w:highlight w:val="yellow"/>
                <w:lang w:val="fr-FR"/>
              </w:rPr>
              <w:t>Exemple 1 AVANT QUE LE MONDE NE SE FERME</w:t>
            </w:r>
          </w:p>
          <w:p w14:paraId="1C23519B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b/>
                <w:lang w:val="fr-FR"/>
              </w:rPr>
            </w:pPr>
            <w:r w:rsidRPr="00945F44">
              <w:rPr>
                <w:rFonts w:cs="Calibri"/>
                <w:b/>
                <w:sz w:val="24"/>
                <w:szCs w:val="24"/>
                <w:highlight w:val="yellow"/>
                <w:lang w:val="fr-FR"/>
              </w:rPr>
              <w:t>– 1 NIVEAU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77A3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50E6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7999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6637CCBD" w14:textId="77777777" w:rsidTr="00F70F20">
        <w:trPr>
          <w:trHeight w:val="283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30DC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b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3C10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3158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B670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2C3AEFBD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57A3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Annonce légale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CE0C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9874B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EF0F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723BCAD0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EA11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Présentation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8829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5BA4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9F1C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</w:tr>
      <w:tr w:rsidR="007B3999" w:rsidRPr="00945F44" w14:paraId="204B3652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07F00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Annonce spéciale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52381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D31E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1C24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</w:tr>
      <w:tr w:rsidR="007B3999" w:rsidRPr="00945F44" w14:paraId="75B8D89A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A5D5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Remerciements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9F24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FBD9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9BFD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</w:tr>
      <w:tr w:rsidR="007B3999" w:rsidRPr="00945F44" w14:paraId="529521C3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85C7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Citations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B0A9E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3BBF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DAE4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</w:tr>
      <w:tr w:rsidR="007B3999" w:rsidRPr="00945F44" w14:paraId="116C3A6C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13E0" w14:textId="78A3BE78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 xml:space="preserve">Début </w:t>
            </w:r>
            <w:r w:rsidR="00945F44">
              <w:rPr>
                <w:rFonts w:cs="Calibri"/>
                <w:lang w:val="fr-FR"/>
              </w:rPr>
              <w:t>du livre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50A4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7C5F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055B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</w:tr>
      <w:tr w:rsidR="007B3999" w:rsidRPr="00945F44" w14:paraId="53CA0AD4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EF5B" w14:textId="392941D6" w:rsidR="007B3999" w:rsidRPr="00945F44" w:rsidRDefault="00945F44" w:rsidP="007B3999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Chapitre suivant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350A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7A98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DA50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</w:tr>
      <w:tr w:rsidR="007B3999" w:rsidRPr="00945F44" w14:paraId="4BE3478B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5C48" w14:textId="0469F463" w:rsidR="007B3999" w:rsidRPr="00945F44" w:rsidRDefault="00945F44" w:rsidP="007B3999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Chapitre suivant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F3E7" w14:textId="490BC5EA" w:rsidR="007B3999" w:rsidRPr="00945F44" w:rsidRDefault="00B63D3C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8BCE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B4218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</w:tr>
      <w:tr w:rsidR="007B3999" w:rsidRPr="00945F44" w14:paraId="057D5D9D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7B81" w14:textId="470856E1" w:rsidR="007B3999" w:rsidRPr="00945F44" w:rsidRDefault="00945F44" w:rsidP="007B3999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Chapitre suivant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062A" w14:textId="4CFA7F5D" w:rsidR="007B3999" w:rsidRPr="00945F44" w:rsidRDefault="00B63D3C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11-14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4E3A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E02A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</w:tr>
      <w:tr w:rsidR="007B3999" w:rsidRPr="00945F44" w14:paraId="65C8CD74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05E9" w14:textId="291C78A0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Jusqu’à la fin du livre 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8620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E423C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ABA5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</w:tr>
      <w:tr w:rsidR="007B3999" w:rsidRPr="00945F44" w14:paraId="7C3A3A38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EC65C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Fin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CB4DB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2EB95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148B8C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</w:p>
        </w:tc>
      </w:tr>
      <w:tr w:rsidR="007B3999" w:rsidRPr="00945F44" w14:paraId="6A4A69AD" w14:textId="77777777" w:rsidTr="00F70F20">
        <w:trPr>
          <w:trHeight w:val="170"/>
        </w:trPr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877AB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b/>
                <w:sz w:val="10"/>
                <w:szCs w:val="10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3C8BD" w14:textId="77777777" w:rsidR="007B3999" w:rsidRPr="00945F44" w:rsidRDefault="007B3999" w:rsidP="00F70F20">
            <w:pPr>
              <w:spacing w:after="0" w:line="240" w:lineRule="auto"/>
              <w:rPr>
                <w:rFonts w:cs="Calibri"/>
                <w:b/>
                <w:sz w:val="10"/>
                <w:szCs w:val="1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8F0E5" w14:textId="77777777" w:rsidR="007B3999" w:rsidRPr="00945F44" w:rsidRDefault="007B3999" w:rsidP="00F70F20">
            <w:pPr>
              <w:spacing w:after="0" w:line="240" w:lineRule="auto"/>
              <w:rPr>
                <w:rFonts w:cs="Calibri"/>
                <w:b/>
                <w:sz w:val="10"/>
                <w:szCs w:val="1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E734F" w14:textId="77777777" w:rsidR="007B3999" w:rsidRPr="00945F44" w:rsidRDefault="007B3999" w:rsidP="00F70F20">
            <w:pPr>
              <w:spacing w:after="0" w:line="240" w:lineRule="auto"/>
              <w:rPr>
                <w:rFonts w:cs="Calibri"/>
                <w:b/>
                <w:sz w:val="10"/>
                <w:szCs w:val="10"/>
                <w:lang w:val="fr-FR"/>
              </w:rPr>
            </w:pPr>
          </w:p>
        </w:tc>
      </w:tr>
      <w:tr w:rsidR="007B3999" w:rsidRPr="00945F44" w14:paraId="6BFE7DF0" w14:textId="77777777" w:rsidTr="00F70F20">
        <w:trPr>
          <w:trHeight w:val="283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F2BB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b/>
                <w:sz w:val="24"/>
                <w:szCs w:val="24"/>
                <w:highlight w:val="yellow"/>
                <w:lang w:val="fr-FR"/>
              </w:rPr>
            </w:pPr>
            <w:r w:rsidRPr="00945F44">
              <w:rPr>
                <w:rFonts w:cs="Calibri"/>
                <w:b/>
                <w:sz w:val="24"/>
                <w:szCs w:val="24"/>
                <w:highlight w:val="yellow"/>
                <w:lang w:val="fr-FR"/>
              </w:rPr>
              <w:t>Exemple 2 - A COMPOSTELLE – 2 NIVEAUX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C473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6BC9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b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C92C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b/>
                <w:sz w:val="24"/>
                <w:szCs w:val="24"/>
                <w:highlight w:val="yellow"/>
                <w:lang w:val="fr-FR"/>
              </w:rPr>
            </w:pPr>
          </w:p>
        </w:tc>
      </w:tr>
      <w:tr w:rsidR="007B3999" w:rsidRPr="00945F44" w14:paraId="6EDC0EA8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620A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Annonce légale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7EB3B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08DB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8BE8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3CCB8E0A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38E6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Présentation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7865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6DF1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399AE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0B04B813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E9B3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 w:rsidRPr="00945F44">
              <w:rPr>
                <w:rFonts w:cs="Calibri"/>
                <w:lang w:val="fr-FR"/>
              </w:rPr>
              <w:t>Avant propos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7097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0E4C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515A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7B5D9A26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643A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Chapitre 1 – le muchas gracias de Quasimodo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FEF2C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2640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5917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01DA5718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98FE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Présentation Luc Adrian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256A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FE84" w14:textId="1EF468C8" w:rsidR="007B3999" w:rsidRPr="00945F44" w:rsidRDefault="00B63D3C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6-7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F1D6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23532C34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D79C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Quasimodo de Camino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55BC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0AE1" w14:textId="6ABB34E7" w:rsidR="007B3999" w:rsidRPr="00945F44" w:rsidRDefault="00945F44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8-10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1DB3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2C530478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8801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Chapitre 2 – rendez-vous avec le chemin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6248" w14:textId="57F8B60D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1</w:t>
            </w:r>
            <w:r w:rsidR="00945F44">
              <w:rPr>
                <w:rFonts w:cs="Calibri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4EC8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146B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3DEB0341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40E5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Présentation Mahdi Alioui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47BE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007E" w14:textId="1B641404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1</w:t>
            </w:r>
            <w:r w:rsidR="00945F44">
              <w:rPr>
                <w:rFonts w:cs="Calibri"/>
                <w:lang w:val="fr-FR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ABA7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022973B9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A96E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Rendez-vous avec le chemin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D27B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F7359" w14:textId="38880D6D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13-1</w:t>
            </w:r>
            <w:r w:rsidR="00945F44">
              <w:rPr>
                <w:rFonts w:cs="Calibri"/>
                <w:lang w:val="fr-F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2626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2A4A9D6C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339D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Jusqu’à la fin du livre ……………………………………………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B261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10161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C224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7475CFE6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5F082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Fin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86E84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475C6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71322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3F543B60" w14:textId="77777777" w:rsidTr="00F70F20">
        <w:trPr>
          <w:trHeight w:val="170"/>
        </w:trPr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58E82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b/>
                <w:sz w:val="10"/>
                <w:szCs w:val="10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8F70D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sz w:val="10"/>
                <w:szCs w:val="1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AA827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sz w:val="10"/>
                <w:szCs w:val="1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1D8BB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sz w:val="10"/>
                <w:szCs w:val="10"/>
                <w:lang w:val="fr-FR"/>
              </w:rPr>
            </w:pPr>
          </w:p>
        </w:tc>
      </w:tr>
      <w:tr w:rsidR="007B3999" w:rsidRPr="00945F44" w14:paraId="2E1871A4" w14:textId="77777777" w:rsidTr="00F70F20">
        <w:trPr>
          <w:trHeight w:val="283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A99E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b/>
                <w:sz w:val="24"/>
                <w:szCs w:val="24"/>
                <w:highlight w:val="yellow"/>
                <w:lang w:val="fr-FR"/>
              </w:rPr>
            </w:pPr>
            <w:r w:rsidRPr="00945F44">
              <w:rPr>
                <w:rFonts w:cs="Calibri"/>
                <w:b/>
                <w:sz w:val="24"/>
                <w:szCs w:val="24"/>
                <w:highlight w:val="yellow"/>
                <w:lang w:val="fr-FR"/>
              </w:rPr>
              <w:t>Exemple 3 - LES FLAMMES DE PIERRE – 3 NIVEAUX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0C5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b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E59F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b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C892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b/>
                <w:sz w:val="24"/>
                <w:szCs w:val="24"/>
                <w:highlight w:val="yellow"/>
                <w:lang w:val="fr-FR"/>
              </w:rPr>
            </w:pPr>
          </w:p>
        </w:tc>
      </w:tr>
      <w:tr w:rsidR="007B3999" w:rsidRPr="00945F44" w14:paraId="5BB90BA7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69EE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Annonce légale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C8FF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AA17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0AD3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37C003FF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FF0D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 xml:space="preserve"> Présentation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7973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127E9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0EA8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695DAE97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139E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Avant-propos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8743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4-6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00A2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4B40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150DA42C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B69D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b/>
                <w:lang w:val="fr-FR"/>
              </w:rPr>
              <w:t xml:space="preserve">Première partie :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841E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5FFF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7F19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70DB6525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E767" w14:textId="77777777" w:rsidR="007B3999" w:rsidRPr="00945F44" w:rsidRDefault="007B3999" w:rsidP="007B3999">
            <w:pPr>
              <w:spacing w:after="0" w:line="240" w:lineRule="auto"/>
              <w:ind w:left="720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Chapitre 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35D5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F6EE" w14:textId="2164910E" w:rsidR="007B3999" w:rsidRPr="00945F44" w:rsidRDefault="00945F44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8</w:t>
            </w:r>
            <w:r w:rsidR="00B63D3C">
              <w:rPr>
                <w:rFonts w:cs="Calibri"/>
                <w:lang w:val="fr-FR"/>
              </w:rPr>
              <w:t>-</w:t>
            </w:r>
            <w:r>
              <w:rPr>
                <w:rFonts w:cs="Calibri"/>
                <w:lang w:val="fr-FR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FE66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46312BB0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3155" w14:textId="77777777" w:rsidR="007B3999" w:rsidRPr="00945F44" w:rsidRDefault="007B3999" w:rsidP="007B3999">
            <w:pPr>
              <w:spacing w:after="0" w:line="240" w:lineRule="auto"/>
              <w:ind w:left="720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Chapitre 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4B25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085F0" w14:textId="71F64C46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0434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36C4D44E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DD45" w14:textId="77777777" w:rsidR="007B3999" w:rsidRPr="00945F44" w:rsidRDefault="007B3999" w:rsidP="007B3999">
            <w:pPr>
              <w:spacing w:after="0" w:line="240" w:lineRule="auto"/>
              <w:ind w:left="720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Chapitre 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9434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7D90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11-12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BBA7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3FE0425E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779F" w14:textId="77777777" w:rsidR="007B3999" w:rsidRPr="00945F44" w:rsidRDefault="007B3999" w:rsidP="007B3999">
            <w:pPr>
              <w:spacing w:after="0" w:line="240" w:lineRule="auto"/>
              <w:ind w:left="720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Chapitre 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ECF3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E61E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13-14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DD73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145DED6C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F5D4" w14:textId="77777777" w:rsidR="007B3999" w:rsidRPr="00945F44" w:rsidRDefault="007B3999" w:rsidP="007B3999">
            <w:pPr>
              <w:spacing w:after="0" w:line="240" w:lineRule="auto"/>
              <w:ind w:left="720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Chapitre</w:t>
            </w:r>
            <w:r w:rsidR="00936B52" w:rsidRPr="00945F44">
              <w:rPr>
                <w:rFonts w:cs="Calibri"/>
                <w:lang w:val="fr-FR"/>
              </w:rPr>
              <w:t xml:space="preserve"> </w:t>
            </w:r>
            <w:r w:rsidRPr="00945F44">
              <w:rPr>
                <w:rFonts w:cs="Calibri"/>
                <w:lang w:val="fr-FR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8C25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683E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15-</w:t>
            </w:r>
            <w:r w:rsidR="00936B52" w:rsidRPr="00945F44">
              <w:rPr>
                <w:rFonts w:cs="Calibri"/>
                <w:lang w:val="fr-FR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5F5A7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69C0C07A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A1555" w14:textId="77777777" w:rsidR="007B3999" w:rsidRPr="00945F44" w:rsidRDefault="007B3999" w:rsidP="007B3999">
            <w:pPr>
              <w:spacing w:after="0" w:line="240" w:lineRule="auto"/>
              <w:ind w:left="720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 xml:space="preserve">Chapitre </w:t>
            </w:r>
            <w:r w:rsidR="00936B52" w:rsidRPr="00945F44">
              <w:rPr>
                <w:rFonts w:cs="Calibri"/>
                <w:lang w:val="fr-FR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A8F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0362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21-22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7B80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00477723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0680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b/>
                <w:lang w:val="fr-FR"/>
              </w:rPr>
              <w:t>Deuxième partie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31D8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010A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A0BE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1AA5E848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3296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 xml:space="preserve">                Chapitre 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7929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0BDC" w14:textId="38276D99" w:rsidR="007B3999" w:rsidRPr="00945F44" w:rsidRDefault="00945F44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24-25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DB54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0061B112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BF90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 xml:space="preserve">                 Chapitre 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D3FF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D1ED" w14:textId="4BBDA4C9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2</w:t>
            </w:r>
            <w:r w:rsidR="00945F44">
              <w:rPr>
                <w:rFonts w:cs="Calibri"/>
                <w:lang w:val="fr-F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4757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122CBD48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B88F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 xml:space="preserve">                        </w:t>
            </w:r>
            <w:r w:rsidRPr="00945F44">
              <w:rPr>
                <w:rFonts w:cs="Calibri"/>
                <w:i/>
                <w:lang w:val="fr-FR"/>
              </w:rPr>
              <w:t>Sous-chapitre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288F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B94F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F0DA" w14:textId="64C4B1CB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27</w:t>
            </w:r>
            <w:r w:rsidR="00945F44">
              <w:rPr>
                <w:rFonts w:cs="Calibri"/>
                <w:lang w:val="fr-FR"/>
              </w:rPr>
              <w:t>-28</w:t>
            </w:r>
          </w:p>
        </w:tc>
      </w:tr>
      <w:tr w:rsidR="007B3999" w:rsidRPr="00945F44" w14:paraId="76C0EA0B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1DB7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 xml:space="preserve">                  Chapitre 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D5EA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4315" w14:textId="54839326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2</w:t>
            </w:r>
            <w:r w:rsidR="00945F44">
              <w:rPr>
                <w:rFonts w:cs="Calibri"/>
                <w:lang w:val="fr-FR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44A2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0885A569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971D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 xml:space="preserve">                        </w:t>
            </w:r>
            <w:r w:rsidRPr="00945F44">
              <w:rPr>
                <w:rFonts w:cs="Calibri"/>
                <w:i/>
                <w:lang w:val="fr-FR"/>
              </w:rPr>
              <w:t>Sous-chapitre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1BC2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D4B8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5841" w14:textId="10D23DF3" w:rsidR="007B3999" w:rsidRPr="00945F44" w:rsidRDefault="00945F44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30</w:t>
            </w:r>
          </w:p>
        </w:tc>
      </w:tr>
      <w:tr w:rsidR="007B3999" w:rsidRPr="00945F44" w14:paraId="283D86FC" w14:textId="77777777" w:rsidTr="00F70F20">
        <w:trPr>
          <w:trHeight w:val="25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60EC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Jusqu’à la fin du livre…………………………………………………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E04EB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F7447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9784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1FDED375" w14:textId="77777777" w:rsidTr="00F70F20">
        <w:trPr>
          <w:trHeight w:val="283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37E7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Remerciements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8842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4908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B97E4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  <w:tr w:rsidR="007B3999" w:rsidRPr="00945F44" w14:paraId="63100090" w14:textId="77777777" w:rsidTr="00F70F20">
        <w:trPr>
          <w:trHeight w:val="283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E9E0" w14:textId="77777777" w:rsidR="007B3999" w:rsidRPr="00945F44" w:rsidRDefault="007B3999" w:rsidP="007B3999">
            <w:pPr>
              <w:spacing w:after="0" w:line="240" w:lineRule="auto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Fin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FCF5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45F44">
              <w:rPr>
                <w:rFonts w:cs="Calibri"/>
                <w:lang w:val="fr-FR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20E3" w14:textId="77777777" w:rsidR="007B3999" w:rsidRPr="00945F44" w:rsidRDefault="007B3999" w:rsidP="007B3999">
            <w:pPr>
              <w:snapToGrid w:val="0"/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9528" w14:textId="77777777" w:rsidR="007B3999" w:rsidRPr="00945F44" w:rsidRDefault="007B3999" w:rsidP="007B3999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</w:tr>
    </w:tbl>
    <w:p w14:paraId="77F276D7" w14:textId="77777777" w:rsidR="005545C8" w:rsidRPr="00945F44" w:rsidRDefault="005545C8" w:rsidP="00BD6052">
      <w:pPr>
        <w:rPr>
          <w:sz w:val="24"/>
          <w:lang w:val="fr-FR" w:eastAsia="fr-FR"/>
        </w:rPr>
      </w:pPr>
    </w:p>
    <w:sectPr w:rsidR="005545C8" w:rsidRPr="00945F44" w:rsidSect="003C4C2F">
      <w:pgSz w:w="11906" w:h="16838" w:code="9"/>
      <w:pgMar w:top="762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8E42" w14:textId="77777777" w:rsidR="008247BB" w:rsidRDefault="008247BB" w:rsidP="003C4C2F">
      <w:pPr>
        <w:spacing w:after="0" w:line="240" w:lineRule="auto"/>
      </w:pPr>
      <w:r>
        <w:separator/>
      </w:r>
    </w:p>
  </w:endnote>
  <w:endnote w:type="continuationSeparator" w:id="0">
    <w:p w14:paraId="6B865703" w14:textId="77777777" w:rsidR="008247BB" w:rsidRDefault="008247BB" w:rsidP="003C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EC35" w14:textId="77777777" w:rsidR="008247BB" w:rsidRDefault="008247BB" w:rsidP="003C4C2F">
      <w:pPr>
        <w:spacing w:after="0" w:line="240" w:lineRule="auto"/>
      </w:pPr>
      <w:r>
        <w:separator/>
      </w:r>
    </w:p>
  </w:footnote>
  <w:footnote w:type="continuationSeparator" w:id="0">
    <w:p w14:paraId="1F897EA6" w14:textId="77777777" w:rsidR="008247BB" w:rsidRDefault="008247BB" w:rsidP="003C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47B2" w14:textId="77777777" w:rsidR="00847C86" w:rsidRDefault="00847C86" w:rsidP="00847C86">
    <w:pPr>
      <w:pStyle w:val="En-tte"/>
    </w:pPr>
  </w:p>
  <w:tbl>
    <w:tblPr>
      <w:tblW w:w="1067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4"/>
      <w:gridCol w:w="882"/>
      <w:gridCol w:w="3796"/>
      <w:gridCol w:w="850"/>
      <w:gridCol w:w="966"/>
      <w:gridCol w:w="1695"/>
    </w:tblGrid>
    <w:tr w:rsidR="00847C86" w:rsidRPr="007F33C4" w14:paraId="06EB63E6" w14:textId="77777777" w:rsidTr="003B6E31">
      <w:trPr>
        <w:trHeight w:val="243"/>
      </w:trPr>
      <w:tc>
        <w:tcPr>
          <w:tcW w:w="2484" w:type="dxa"/>
          <w:vMerge w:val="restart"/>
          <w:tcBorders>
            <w:top w:val="nil"/>
            <w:left w:val="nil"/>
            <w:right w:val="single" w:sz="18" w:space="0" w:color="AE1C2B"/>
          </w:tcBorders>
          <w:shd w:val="clear" w:color="auto" w:fill="auto"/>
          <w:noWrap/>
          <w:vAlign w:val="bottom"/>
        </w:tcPr>
        <w:p w14:paraId="67012571" w14:textId="21B64B87" w:rsidR="00847C86" w:rsidRPr="007F33C4" w:rsidRDefault="00B20925" w:rsidP="00847C86">
          <w:pPr>
            <w:ind w:right="52"/>
            <w:rPr>
              <w:rFonts w:ascii="Verdana" w:hAnsi="Verdana"/>
              <w:sz w:val="20"/>
              <w:szCs w:val="20"/>
            </w:rPr>
          </w:pPr>
          <w:r w:rsidRPr="00E71349">
            <w:rPr>
              <w:noProof/>
            </w:rPr>
            <w:drawing>
              <wp:inline distT="0" distB="0" distL="0" distR="0" wp14:anchorId="419A9764" wp14:editId="225E2C0B">
                <wp:extent cx="1455420" cy="1547429"/>
                <wp:effectExtent l="0" t="0" r="0" b="0"/>
                <wp:docPr id="1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818" cy="1549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4" w:type="dxa"/>
          <w:gridSpan w:val="4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14:paraId="32065F94" w14:textId="77777777" w:rsidR="00847C86" w:rsidRPr="007F33C4" w:rsidRDefault="00847C86" w:rsidP="00847C86">
          <w:pPr>
            <w:jc w:val="center"/>
            <w:rPr>
              <w:rFonts w:ascii="Verdana" w:hAnsi="Verdana"/>
              <w:b/>
              <w:bCs/>
              <w:color w:val="AE1C2B"/>
            </w:rPr>
          </w:pPr>
          <w:r w:rsidRPr="007F33C4">
            <w:rPr>
              <w:rFonts w:ascii="Verdana" w:hAnsi="Verdana"/>
              <w:b/>
              <w:bCs/>
              <w:color w:val="AE1C2B"/>
            </w:rPr>
            <w:t>GUIDE DES BIBLIOTHEQUES SONORES de FRANCE</w:t>
          </w:r>
        </w:p>
      </w:tc>
      <w:tc>
        <w:tcPr>
          <w:tcW w:w="1695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14:paraId="13B6934F" w14:textId="77777777" w:rsidR="009045F7" w:rsidRDefault="009045F7" w:rsidP="00847C86">
          <w:pPr>
            <w:jc w:val="center"/>
            <w:rPr>
              <w:rFonts w:ascii="Verdana" w:hAnsi="Verdana"/>
              <w:b/>
              <w:bCs/>
              <w:color w:val="AE1C2B"/>
            </w:rPr>
          </w:pPr>
          <w:r>
            <w:rPr>
              <w:rFonts w:ascii="Verdana" w:hAnsi="Verdana"/>
              <w:b/>
              <w:bCs/>
              <w:color w:val="AE1C2B"/>
            </w:rPr>
            <w:t>8</w:t>
          </w:r>
          <w:r w:rsidR="003B6E31">
            <w:rPr>
              <w:rFonts w:ascii="Verdana" w:hAnsi="Verdana"/>
              <w:b/>
              <w:bCs/>
              <w:color w:val="AE1C2B"/>
            </w:rPr>
            <w:t>00-02</w:t>
          </w:r>
          <w:r>
            <w:rPr>
              <w:rFonts w:ascii="Verdana" w:hAnsi="Verdana"/>
              <w:b/>
              <w:bCs/>
              <w:color w:val="AE1C2B"/>
            </w:rPr>
            <w:t xml:space="preserve"> </w:t>
          </w:r>
        </w:p>
        <w:p w14:paraId="398D9073" w14:textId="2B025654" w:rsidR="003B6E31" w:rsidRPr="007F33C4" w:rsidRDefault="009045F7" w:rsidP="00847C86">
          <w:pPr>
            <w:jc w:val="center"/>
            <w:rPr>
              <w:rFonts w:ascii="Verdana" w:hAnsi="Verdana"/>
              <w:b/>
              <w:bCs/>
              <w:color w:val="AE1C2B"/>
            </w:rPr>
          </w:pPr>
          <w:r>
            <w:rPr>
              <w:rFonts w:ascii="Verdana" w:hAnsi="Verdana"/>
              <w:b/>
              <w:bCs/>
              <w:color w:val="AE1C2B"/>
            </w:rPr>
            <w:t>(</w:t>
          </w:r>
          <w:proofErr w:type="spellStart"/>
          <w:proofErr w:type="gramStart"/>
          <w:r>
            <w:rPr>
              <w:rFonts w:ascii="Verdana" w:hAnsi="Verdana"/>
              <w:b/>
              <w:bCs/>
              <w:color w:val="AE1C2B"/>
            </w:rPr>
            <w:t>remplace</w:t>
          </w:r>
          <w:proofErr w:type="spellEnd"/>
          <w:proofErr w:type="gramEnd"/>
          <w:r>
            <w:rPr>
              <w:rFonts w:ascii="Verdana" w:hAnsi="Verdana"/>
              <w:b/>
              <w:bCs/>
              <w:color w:val="AE1C2B"/>
            </w:rPr>
            <w:t xml:space="preserve"> 403-06)</w:t>
          </w:r>
        </w:p>
      </w:tc>
    </w:tr>
    <w:tr w:rsidR="00847C86" w:rsidRPr="007F33C4" w14:paraId="6E32BC22" w14:textId="77777777" w:rsidTr="003B6E31">
      <w:trPr>
        <w:trHeight w:hRule="exact" w:val="312"/>
      </w:trPr>
      <w:tc>
        <w:tcPr>
          <w:tcW w:w="2484" w:type="dxa"/>
          <w:vMerge/>
          <w:tcBorders>
            <w:left w:val="nil"/>
            <w:right w:val="single" w:sz="18" w:space="0" w:color="AE1C2B"/>
          </w:tcBorders>
          <w:shd w:val="clear" w:color="auto" w:fill="auto"/>
          <w:noWrap/>
          <w:vAlign w:val="bottom"/>
        </w:tcPr>
        <w:p w14:paraId="0F64130C" w14:textId="77777777" w:rsidR="00847C86" w:rsidRPr="007F33C4" w:rsidRDefault="00847C86" w:rsidP="00847C86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882" w:type="dxa"/>
          <w:tcBorders>
            <w:top w:val="single" w:sz="18" w:space="0" w:color="AE1C2B"/>
            <w:left w:val="single" w:sz="18" w:space="0" w:color="AE1C2B"/>
            <w:bottom w:val="single" w:sz="8" w:space="0" w:color="FF0000"/>
            <w:right w:val="single" w:sz="18" w:space="0" w:color="AE1C2B"/>
          </w:tcBorders>
          <w:shd w:val="clear" w:color="auto" w:fill="auto"/>
          <w:noWrap/>
          <w:vAlign w:val="center"/>
        </w:tcPr>
        <w:p w14:paraId="0D3B7872" w14:textId="77777777" w:rsidR="00847C86" w:rsidRPr="007F33C4" w:rsidRDefault="00847C86" w:rsidP="00847C86">
          <w:pPr>
            <w:rPr>
              <w:rFonts w:ascii="Verdana" w:hAnsi="Verdana"/>
              <w:b/>
              <w:bCs/>
              <w:color w:val="AE1C2B"/>
            </w:rPr>
          </w:pPr>
          <w:proofErr w:type="spellStart"/>
          <w:proofErr w:type="gramStart"/>
          <w:r w:rsidRPr="007F33C4">
            <w:rPr>
              <w:rFonts w:ascii="Verdana" w:hAnsi="Verdana"/>
              <w:b/>
              <w:bCs/>
              <w:color w:val="AE1C2B"/>
            </w:rPr>
            <w:t>Réf</w:t>
          </w:r>
          <w:proofErr w:type="spellEnd"/>
          <w:r w:rsidRPr="007F33C4">
            <w:rPr>
              <w:rFonts w:ascii="Verdana" w:hAnsi="Verdana"/>
              <w:b/>
              <w:bCs/>
              <w:color w:val="AE1C2B"/>
            </w:rPr>
            <w:t xml:space="preserve"> :</w:t>
          </w:r>
          <w:proofErr w:type="gramEnd"/>
        </w:p>
      </w:tc>
      <w:tc>
        <w:tcPr>
          <w:tcW w:w="3796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14:paraId="3D887306" w14:textId="77777777" w:rsidR="00847C86" w:rsidRPr="007F33C4" w:rsidRDefault="00062C80" w:rsidP="00847C86">
          <w:pPr>
            <w:rPr>
              <w:rFonts w:ascii="Verdana" w:hAnsi="Verdana"/>
              <w:b/>
              <w:bCs/>
              <w:color w:val="C00000"/>
            </w:rPr>
          </w:pPr>
          <w:r w:rsidRPr="007F33C4">
            <w:rPr>
              <w:rFonts w:ascii="Verdana" w:hAnsi="Verdana"/>
              <w:b/>
              <w:bCs/>
              <w:color w:val="C00000"/>
            </w:rPr>
            <w:t>Création:</w:t>
          </w:r>
          <w:r w:rsidR="00847C86" w:rsidRPr="007F33C4">
            <w:rPr>
              <w:rFonts w:ascii="Verdana" w:hAnsi="Verdana"/>
              <w:b/>
              <w:bCs/>
              <w:color w:val="C00000"/>
            </w:rPr>
            <w:t xml:space="preserve"> 16/05/2022</w:t>
          </w:r>
        </w:p>
      </w:tc>
      <w:tc>
        <w:tcPr>
          <w:tcW w:w="850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14:paraId="36B17D34" w14:textId="77777777" w:rsidR="00847C86" w:rsidRPr="007F33C4" w:rsidRDefault="00847C86" w:rsidP="00847C86">
          <w:pPr>
            <w:rPr>
              <w:rFonts w:ascii="Verdana" w:hAnsi="Verdana"/>
              <w:b/>
              <w:bCs/>
              <w:color w:val="C00000"/>
            </w:rPr>
          </w:pPr>
          <w:r w:rsidRPr="007F33C4">
            <w:rPr>
              <w:rFonts w:ascii="Verdana" w:hAnsi="Verdana"/>
              <w:b/>
              <w:bCs/>
              <w:color w:val="C00000"/>
            </w:rPr>
            <w:t>Code</w:t>
          </w:r>
        </w:p>
      </w:tc>
      <w:tc>
        <w:tcPr>
          <w:tcW w:w="966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14:paraId="521D0D6E" w14:textId="77777777" w:rsidR="00847C86" w:rsidRPr="007F33C4" w:rsidRDefault="00847C86" w:rsidP="00847C86">
          <w:pPr>
            <w:jc w:val="center"/>
            <w:rPr>
              <w:rFonts w:ascii="Verdana" w:hAnsi="Verdana"/>
              <w:b/>
              <w:bCs/>
              <w:color w:val="C00000"/>
            </w:rPr>
          </w:pPr>
          <w:r w:rsidRPr="007F33C4">
            <w:rPr>
              <w:rFonts w:ascii="Verdana" w:hAnsi="Verdana"/>
              <w:b/>
              <w:bCs/>
              <w:color w:val="C00000"/>
            </w:rPr>
            <w:t>FONCT</w:t>
          </w:r>
        </w:p>
      </w:tc>
      <w:tc>
        <w:tcPr>
          <w:tcW w:w="1695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14:paraId="3F991120" w14:textId="77777777" w:rsidR="00847C86" w:rsidRPr="007F33C4" w:rsidRDefault="00847C86" w:rsidP="00847C86">
          <w:pPr>
            <w:spacing w:line="360" w:lineRule="auto"/>
            <w:jc w:val="center"/>
            <w:rPr>
              <w:rFonts w:ascii="Verdana" w:hAnsi="Verdana"/>
              <w:b/>
              <w:bCs/>
              <w:color w:val="C00000"/>
            </w:rPr>
          </w:pPr>
          <w:r w:rsidRPr="007F33C4">
            <w:rPr>
              <w:rFonts w:ascii="Verdana" w:hAnsi="Verdana"/>
              <w:b/>
              <w:bCs/>
              <w:color w:val="C00000"/>
            </w:rPr>
            <w:t xml:space="preserve">Page: </w:t>
          </w:r>
          <w:r w:rsidRPr="007F33C4">
            <w:rPr>
              <w:rFonts w:ascii="Verdana" w:hAnsi="Verdana"/>
              <w:b/>
              <w:bCs/>
              <w:color w:val="C00000"/>
            </w:rPr>
            <w:fldChar w:fldCharType="begin"/>
          </w:r>
          <w:r w:rsidRPr="007F33C4">
            <w:rPr>
              <w:rFonts w:ascii="Verdana" w:hAnsi="Verdana"/>
              <w:b/>
              <w:bCs/>
              <w:color w:val="C00000"/>
            </w:rPr>
            <w:instrText>PAGE   \* MERGEFORMAT</w:instrText>
          </w:r>
          <w:r w:rsidRPr="007F33C4">
            <w:rPr>
              <w:rFonts w:ascii="Verdana" w:hAnsi="Verdana"/>
              <w:b/>
              <w:bCs/>
              <w:color w:val="C00000"/>
            </w:rPr>
            <w:fldChar w:fldCharType="separate"/>
          </w:r>
          <w:r w:rsidRPr="007F33C4">
            <w:rPr>
              <w:rFonts w:ascii="Verdana" w:hAnsi="Verdana"/>
              <w:b/>
              <w:bCs/>
              <w:color w:val="C00000"/>
            </w:rPr>
            <w:t>1</w:t>
          </w:r>
          <w:r w:rsidRPr="007F33C4">
            <w:rPr>
              <w:rFonts w:ascii="Verdana" w:hAnsi="Verdana"/>
              <w:b/>
              <w:bCs/>
              <w:color w:val="C00000"/>
            </w:rPr>
            <w:fldChar w:fldCharType="end"/>
          </w:r>
          <w:r w:rsidRPr="007F33C4">
            <w:rPr>
              <w:rFonts w:ascii="Verdana" w:hAnsi="Verdana"/>
              <w:b/>
              <w:bCs/>
              <w:color w:val="C00000"/>
            </w:rPr>
            <w:t>/</w:t>
          </w:r>
          <w:r w:rsidR="00E553C3" w:rsidRPr="007F33C4">
            <w:rPr>
              <w:rFonts w:ascii="Verdana" w:hAnsi="Verdana"/>
              <w:b/>
              <w:bCs/>
              <w:color w:val="C00000"/>
            </w:rPr>
            <w:t>2</w:t>
          </w:r>
        </w:p>
      </w:tc>
    </w:tr>
    <w:tr w:rsidR="00847C86" w:rsidRPr="007F33C4" w14:paraId="1F7597D7" w14:textId="77777777" w:rsidTr="003B6E31">
      <w:trPr>
        <w:trHeight w:hRule="exact" w:val="1418"/>
      </w:trPr>
      <w:tc>
        <w:tcPr>
          <w:tcW w:w="2484" w:type="dxa"/>
          <w:vMerge/>
          <w:tcBorders>
            <w:left w:val="nil"/>
            <w:bottom w:val="nil"/>
            <w:right w:val="single" w:sz="18" w:space="0" w:color="AE1C2B"/>
          </w:tcBorders>
          <w:shd w:val="clear" w:color="auto" w:fill="auto"/>
          <w:noWrap/>
          <w:vAlign w:val="bottom"/>
        </w:tcPr>
        <w:p w14:paraId="2B685771" w14:textId="77777777" w:rsidR="00847C86" w:rsidRPr="007F33C4" w:rsidRDefault="00847C86" w:rsidP="00847C86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6494" w:type="dxa"/>
          <w:gridSpan w:val="4"/>
          <w:tcBorders>
            <w:top w:val="single" w:sz="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14:paraId="66D7F37F" w14:textId="091159B2" w:rsidR="00847C86" w:rsidRPr="007F33C4" w:rsidRDefault="005F66BE" w:rsidP="005F66BE">
          <w:pPr>
            <w:spacing w:line="240" w:lineRule="auto"/>
            <w:jc w:val="center"/>
            <w:rPr>
              <w:rFonts w:ascii="Verdana" w:hAnsi="Verdana"/>
              <w:b/>
              <w:bCs/>
              <w:color w:val="C00000"/>
            </w:rPr>
          </w:pPr>
          <w:r w:rsidRPr="007F33C4">
            <w:rPr>
              <w:rFonts w:ascii="Verdana" w:hAnsi="Verdana"/>
              <w:b/>
              <w:bCs/>
              <w:color w:val="C00000"/>
            </w:rPr>
            <w:t xml:space="preserve">“Tables </w:t>
          </w:r>
          <w:r w:rsidR="00B5685F">
            <w:rPr>
              <w:rFonts w:ascii="Verdana" w:hAnsi="Verdana"/>
              <w:b/>
              <w:bCs/>
              <w:color w:val="C00000"/>
            </w:rPr>
            <w:t xml:space="preserve">des </w:t>
          </w:r>
          <w:r w:rsidRPr="007F33C4">
            <w:rPr>
              <w:rFonts w:ascii="Verdana" w:hAnsi="Verdana"/>
              <w:b/>
              <w:bCs/>
              <w:color w:val="C00000"/>
            </w:rPr>
            <w:t>matières”</w:t>
          </w:r>
          <w:r w:rsidR="0044559D">
            <w:rPr>
              <w:rFonts w:ascii="Verdana" w:hAnsi="Verdana"/>
              <w:b/>
              <w:bCs/>
              <w:color w:val="C00000"/>
            </w:rPr>
            <w:t xml:space="preserve"> d’un livre au format Daisy</w:t>
          </w:r>
        </w:p>
        <w:p w14:paraId="05A54EE5" w14:textId="77777777" w:rsidR="00E553C3" w:rsidRPr="007F33C4" w:rsidRDefault="00E553C3" w:rsidP="00E553C3">
          <w:pPr>
            <w:spacing w:line="240" w:lineRule="auto"/>
            <w:jc w:val="center"/>
            <w:rPr>
              <w:rFonts w:ascii="Verdana" w:hAnsi="Verdana"/>
              <w:b/>
              <w:bCs/>
              <w:color w:val="C00000"/>
              <w:sz w:val="10"/>
              <w:szCs w:val="10"/>
            </w:rPr>
          </w:pPr>
          <w:r w:rsidRPr="007F33C4">
            <w:rPr>
              <w:rFonts w:ascii="Verdana" w:hAnsi="Verdana"/>
              <w:b/>
              <w:bCs/>
              <w:color w:val="C00000"/>
            </w:rPr>
            <w:t>et 3 exemples pouvant serv</w:t>
          </w:r>
          <w:r w:rsidR="00061FAB" w:rsidRPr="007F33C4">
            <w:rPr>
              <w:rFonts w:ascii="Verdana" w:hAnsi="Verdana"/>
              <w:b/>
              <w:bCs/>
              <w:color w:val="C00000"/>
            </w:rPr>
            <w:t>i</w:t>
          </w:r>
          <w:r w:rsidRPr="007F33C4">
            <w:rPr>
              <w:rFonts w:ascii="Verdana" w:hAnsi="Verdana"/>
              <w:b/>
              <w:bCs/>
              <w:color w:val="C00000"/>
            </w:rPr>
            <w:t>r de modèles</w:t>
          </w:r>
          <w:r w:rsidRPr="007F33C4">
            <w:rPr>
              <w:rFonts w:ascii="Verdana" w:hAnsi="Verdana"/>
              <w:b/>
              <w:bCs/>
              <w:color w:val="C00000"/>
              <w:sz w:val="10"/>
              <w:szCs w:val="10"/>
            </w:rPr>
            <w:t xml:space="preserve"> </w:t>
          </w:r>
        </w:p>
      </w:tc>
      <w:tc>
        <w:tcPr>
          <w:tcW w:w="1695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14:paraId="010331CA" w14:textId="77777777" w:rsidR="003B6E31" w:rsidRDefault="00E20CA4" w:rsidP="003B6E31">
          <w:pPr>
            <w:spacing w:line="360" w:lineRule="auto"/>
            <w:jc w:val="center"/>
            <w:rPr>
              <w:rFonts w:ascii="Verdana" w:hAnsi="Verdana"/>
              <w:b/>
              <w:bCs/>
              <w:color w:val="C00000"/>
            </w:rPr>
          </w:pPr>
          <w:r>
            <w:rPr>
              <w:rFonts w:ascii="Verdana" w:hAnsi="Verdana"/>
              <w:b/>
              <w:bCs/>
              <w:color w:val="C00000"/>
            </w:rPr>
            <w:t>25</w:t>
          </w:r>
          <w:r w:rsidR="00847C86" w:rsidRPr="007F33C4">
            <w:rPr>
              <w:rFonts w:ascii="Verdana" w:hAnsi="Verdana"/>
              <w:b/>
              <w:bCs/>
              <w:color w:val="C00000"/>
            </w:rPr>
            <w:t>/0</w:t>
          </w:r>
          <w:r w:rsidR="003B6E31">
            <w:rPr>
              <w:rFonts w:ascii="Verdana" w:hAnsi="Verdana"/>
              <w:b/>
              <w:bCs/>
              <w:color w:val="C00000"/>
            </w:rPr>
            <w:t>6</w:t>
          </w:r>
          <w:r w:rsidR="00847C86" w:rsidRPr="007F33C4">
            <w:rPr>
              <w:rFonts w:ascii="Verdana" w:hAnsi="Verdana"/>
              <w:b/>
              <w:bCs/>
              <w:color w:val="C00000"/>
            </w:rPr>
            <w:t>/202</w:t>
          </w:r>
          <w:r w:rsidR="003B6E31">
            <w:rPr>
              <w:rFonts w:ascii="Verdana" w:hAnsi="Verdana"/>
              <w:b/>
              <w:bCs/>
              <w:color w:val="C00000"/>
            </w:rPr>
            <w:t>3</w:t>
          </w:r>
        </w:p>
        <w:p w14:paraId="31D04F0E" w14:textId="25BBC7C6" w:rsidR="00E20CA4" w:rsidRPr="007F33C4" w:rsidRDefault="00E20CA4" w:rsidP="003B6E31">
          <w:pPr>
            <w:spacing w:line="360" w:lineRule="auto"/>
            <w:jc w:val="center"/>
            <w:rPr>
              <w:rFonts w:ascii="Verdana" w:hAnsi="Verdana"/>
              <w:b/>
              <w:bCs/>
              <w:color w:val="C00000"/>
            </w:rPr>
          </w:pPr>
        </w:p>
      </w:tc>
    </w:tr>
  </w:tbl>
  <w:p w14:paraId="7D4EDF14" w14:textId="77777777" w:rsidR="00EC431B" w:rsidRDefault="00EC43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8A1"/>
    <w:multiLevelType w:val="hybridMultilevel"/>
    <w:tmpl w:val="B2782F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803EC"/>
    <w:multiLevelType w:val="hybridMultilevel"/>
    <w:tmpl w:val="FFB6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6299"/>
    <w:multiLevelType w:val="hybridMultilevel"/>
    <w:tmpl w:val="581A61B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230702060">
    <w:abstractNumId w:val="2"/>
  </w:num>
  <w:num w:numId="2" w16cid:durableId="275985367">
    <w:abstractNumId w:val="1"/>
  </w:num>
  <w:num w:numId="3" w16cid:durableId="194125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C8"/>
    <w:rsid w:val="0004055E"/>
    <w:rsid w:val="00061FAB"/>
    <w:rsid w:val="00062C80"/>
    <w:rsid w:val="001226BF"/>
    <w:rsid w:val="002B641F"/>
    <w:rsid w:val="003B6E31"/>
    <w:rsid w:val="003C4C2F"/>
    <w:rsid w:val="00423B20"/>
    <w:rsid w:val="0043643D"/>
    <w:rsid w:val="0044559D"/>
    <w:rsid w:val="00475F53"/>
    <w:rsid w:val="00481B9E"/>
    <w:rsid w:val="0048211C"/>
    <w:rsid w:val="004D4D1B"/>
    <w:rsid w:val="00505775"/>
    <w:rsid w:val="00534328"/>
    <w:rsid w:val="0054084B"/>
    <w:rsid w:val="005545C8"/>
    <w:rsid w:val="00574D5D"/>
    <w:rsid w:val="005F66BE"/>
    <w:rsid w:val="006C1446"/>
    <w:rsid w:val="006D44BC"/>
    <w:rsid w:val="00703F31"/>
    <w:rsid w:val="007B3999"/>
    <w:rsid w:val="007F33C4"/>
    <w:rsid w:val="008051D0"/>
    <w:rsid w:val="008247BB"/>
    <w:rsid w:val="00847C86"/>
    <w:rsid w:val="008B2D23"/>
    <w:rsid w:val="009045F7"/>
    <w:rsid w:val="00934222"/>
    <w:rsid w:val="00936B52"/>
    <w:rsid w:val="00945F44"/>
    <w:rsid w:val="00A32263"/>
    <w:rsid w:val="00A33BC1"/>
    <w:rsid w:val="00A36B58"/>
    <w:rsid w:val="00A85171"/>
    <w:rsid w:val="00B20925"/>
    <w:rsid w:val="00B5685F"/>
    <w:rsid w:val="00B63D3C"/>
    <w:rsid w:val="00BD6052"/>
    <w:rsid w:val="00C34135"/>
    <w:rsid w:val="00C86407"/>
    <w:rsid w:val="00CB6EDB"/>
    <w:rsid w:val="00D165F8"/>
    <w:rsid w:val="00DB3E74"/>
    <w:rsid w:val="00E20CA4"/>
    <w:rsid w:val="00E553C3"/>
    <w:rsid w:val="00E87082"/>
    <w:rsid w:val="00EC431B"/>
    <w:rsid w:val="00EC58F8"/>
    <w:rsid w:val="00F70F20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8C6AD"/>
  <w15:docId w15:val="{E9AF24E3-1414-47FA-828B-479CDBB8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5C8"/>
    <w:pPr>
      <w:spacing w:after="160" w:line="256" w:lineRule="auto"/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3C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3C4C2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C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C4C2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Anonyme</dc:creator>
  <cp:keywords/>
  <cp:lastModifiedBy>Régis ROCHET</cp:lastModifiedBy>
  <cp:revision>13</cp:revision>
  <cp:lastPrinted>2023-06-24T12:28:00Z</cp:lastPrinted>
  <dcterms:created xsi:type="dcterms:W3CDTF">2023-06-06T08:21:00Z</dcterms:created>
  <dcterms:modified xsi:type="dcterms:W3CDTF">2023-06-24T12:42:00Z</dcterms:modified>
</cp:coreProperties>
</file>